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190"/>
        <w:gridCol w:w="2021"/>
        <w:gridCol w:w="4360"/>
      </w:tblGrid>
      <w:tr w:rsidR="005779B4" w:rsidRPr="00D71201" w:rsidTr="00A25E88">
        <w:tc>
          <w:tcPr>
            <w:tcW w:w="3190" w:type="dxa"/>
          </w:tcPr>
          <w:p w:rsidR="005779B4" w:rsidRPr="00D71201" w:rsidRDefault="005779B4" w:rsidP="00A25E88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:rsidR="005779B4" w:rsidRPr="00D71201" w:rsidRDefault="005779B4" w:rsidP="00A25E88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779B4" w:rsidRPr="00237375" w:rsidRDefault="005779B4" w:rsidP="00A2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779B4" w:rsidRDefault="005779B4" w:rsidP="00A2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373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 решению  Совета Заволжского муниципального района от </w:t>
            </w:r>
            <w:r w:rsidR="00AA487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17.12.2014 № 58</w:t>
            </w:r>
          </w:p>
          <w:p w:rsidR="00BF5373" w:rsidRPr="00237375" w:rsidRDefault="00BF5373" w:rsidP="00BF5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(в редакции Решения Совета Заволжского муниципального района от 03.12.2015 №51</w:t>
            </w:r>
            <w:r w:rsidR="004537E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24.12.2015 №56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</w:tbl>
    <w:p w:rsidR="005779B4" w:rsidRPr="009F44D7" w:rsidRDefault="005779B4" w:rsidP="005779B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54802" w:rsidRPr="00354802" w:rsidRDefault="00354802" w:rsidP="00354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4802" w:rsidRPr="00354802" w:rsidRDefault="00354802" w:rsidP="003548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802">
        <w:rPr>
          <w:rFonts w:ascii="Times New Roman" w:hAnsi="Times New Roman" w:cs="Times New Roman"/>
          <w:b/>
          <w:sz w:val="24"/>
          <w:szCs w:val="24"/>
        </w:rPr>
        <w:t>Программа муниципальных заимствований</w:t>
      </w:r>
    </w:p>
    <w:p w:rsidR="00354802" w:rsidRDefault="00354802" w:rsidP="003548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802">
        <w:rPr>
          <w:rFonts w:ascii="Times New Roman" w:hAnsi="Times New Roman" w:cs="Times New Roman"/>
          <w:b/>
          <w:sz w:val="24"/>
          <w:szCs w:val="24"/>
        </w:rPr>
        <w:t>Заволжского муниципального района</w:t>
      </w:r>
      <w:r w:rsidR="00684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4802">
        <w:rPr>
          <w:rFonts w:ascii="Times New Roman" w:hAnsi="Times New Roman" w:cs="Times New Roman"/>
          <w:b/>
          <w:sz w:val="24"/>
          <w:szCs w:val="24"/>
        </w:rPr>
        <w:t>на 201</w:t>
      </w:r>
      <w:r w:rsidR="005779B4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354802">
        <w:rPr>
          <w:rFonts w:ascii="Times New Roman" w:hAnsi="Times New Roman" w:cs="Times New Roman"/>
          <w:b/>
          <w:sz w:val="24"/>
          <w:szCs w:val="24"/>
        </w:rPr>
        <w:t xml:space="preserve">год и </w:t>
      </w:r>
      <w:r w:rsidR="005779B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354802">
        <w:rPr>
          <w:rFonts w:ascii="Times New Roman" w:hAnsi="Times New Roman" w:cs="Times New Roman"/>
          <w:b/>
          <w:sz w:val="24"/>
          <w:szCs w:val="24"/>
        </w:rPr>
        <w:t>плановый период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79B4">
        <w:rPr>
          <w:rFonts w:ascii="Times New Roman" w:hAnsi="Times New Roman" w:cs="Times New Roman"/>
          <w:b/>
          <w:sz w:val="24"/>
          <w:szCs w:val="24"/>
        </w:rPr>
        <w:t>2016 и 2017</w:t>
      </w:r>
      <w:r w:rsidRPr="00354802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9819" w:type="dxa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33"/>
        <w:gridCol w:w="1842"/>
        <w:gridCol w:w="1843"/>
        <w:gridCol w:w="1701"/>
      </w:tblGrid>
      <w:tr w:rsidR="004537E1" w:rsidRPr="00354802" w:rsidTr="005F11AF">
        <w:trPr>
          <w:cantSplit/>
          <w:trHeight w:val="240"/>
        </w:trPr>
        <w:tc>
          <w:tcPr>
            <w:tcW w:w="443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Вид долгового обязательства                   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b/>
                <w:sz w:val="24"/>
                <w:szCs w:val="24"/>
              </w:rPr>
              <w:t>Сумма  (тыс. руб.)</w:t>
            </w:r>
          </w:p>
        </w:tc>
      </w:tr>
      <w:tr w:rsidR="004537E1" w:rsidRPr="00354802" w:rsidTr="005F11AF">
        <w:trPr>
          <w:cantSplit/>
          <w:trHeight w:val="404"/>
        </w:trPr>
        <w:tc>
          <w:tcPr>
            <w:tcW w:w="443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4537E1" w:rsidRPr="00354802" w:rsidTr="005F11AF">
        <w:trPr>
          <w:cantSplit/>
          <w:trHeight w:val="240"/>
        </w:trPr>
        <w:tc>
          <w:tcPr>
            <w:tcW w:w="44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537E1" w:rsidRPr="00354802" w:rsidTr="005F11AF">
        <w:trPr>
          <w:cantSplit/>
          <w:trHeight w:val="240"/>
        </w:trPr>
        <w:tc>
          <w:tcPr>
            <w:tcW w:w="44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537E1" w:rsidRPr="00354802" w:rsidTr="005F11AF">
        <w:trPr>
          <w:cantSplit/>
          <w:trHeight w:val="240"/>
        </w:trPr>
        <w:tc>
          <w:tcPr>
            <w:tcW w:w="44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537E1" w:rsidRPr="00354802" w:rsidTr="005F11AF">
        <w:trPr>
          <w:cantSplit/>
          <w:trHeight w:val="240"/>
        </w:trPr>
        <w:tc>
          <w:tcPr>
            <w:tcW w:w="44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537E1" w:rsidRPr="00354802" w:rsidTr="005F11AF">
        <w:trPr>
          <w:cantSplit/>
          <w:trHeight w:val="240"/>
        </w:trPr>
        <w:tc>
          <w:tcPr>
            <w:tcW w:w="44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537E1" w:rsidRPr="00354802" w:rsidTr="005F11AF">
        <w:trPr>
          <w:cantSplit/>
          <w:trHeight w:val="240"/>
        </w:trPr>
        <w:tc>
          <w:tcPr>
            <w:tcW w:w="44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802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E1" w:rsidRPr="00354802" w:rsidRDefault="004537E1" w:rsidP="005F1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537E1" w:rsidRDefault="004537E1" w:rsidP="003548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7E1" w:rsidRPr="00354802" w:rsidRDefault="004537E1" w:rsidP="003548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4802" w:rsidRDefault="00354802" w:rsidP="003548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373" w:rsidRDefault="00BF5373" w:rsidP="003548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373" w:rsidRPr="00354802" w:rsidRDefault="00BF5373" w:rsidP="003548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4802" w:rsidRPr="00354802" w:rsidRDefault="00354802" w:rsidP="00354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4802" w:rsidRPr="00354802" w:rsidRDefault="00354802" w:rsidP="00354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2A9F" w:rsidRDefault="00882A9F"/>
    <w:sectPr w:rsidR="00882A9F" w:rsidSect="005C7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802"/>
    <w:rsid w:val="00094043"/>
    <w:rsid w:val="00120E38"/>
    <w:rsid w:val="00327332"/>
    <w:rsid w:val="00354802"/>
    <w:rsid w:val="00367BF9"/>
    <w:rsid w:val="003B4564"/>
    <w:rsid w:val="004537E1"/>
    <w:rsid w:val="005779B4"/>
    <w:rsid w:val="005C79C0"/>
    <w:rsid w:val="00617549"/>
    <w:rsid w:val="006841EC"/>
    <w:rsid w:val="00774335"/>
    <w:rsid w:val="007F4BF7"/>
    <w:rsid w:val="00882A9F"/>
    <w:rsid w:val="00950EB6"/>
    <w:rsid w:val="00981889"/>
    <w:rsid w:val="00AA4873"/>
    <w:rsid w:val="00AB2FDA"/>
    <w:rsid w:val="00BB6920"/>
    <w:rsid w:val="00BE0376"/>
    <w:rsid w:val="00BF5373"/>
    <w:rsid w:val="00C85EB0"/>
    <w:rsid w:val="00CB0DC0"/>
    <w:rsid w:val="00D5494C"/>
    <w:rsid w:val="00D62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48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5480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548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548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84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1E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77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16</cp:revision>
  <cp:lastPrinted>2015-12-30T09:37:00Z</cp:lastPrinted>
  <dcterms:created xsi:type="dcterms:W3CDTF">2013-10-31T10:24:00Z</dcterms:created>
  <dcterms:modified xsi:type="dcterms:W3CDTF">2015-12-30T09:38:00Z</dcterms:modified>
</cp:coreProperties>
</file>